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398A" w14:textId="65F6F178" w:rsidR="00EE527D" w:rsidRPr="00CB5B72" w:rsidRDefault="00EE527D" w:rsidP="00CB5B7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5B72">
        <w:rPr>
          <w:rFonts w:ascii="Arial" w:hAnsi="Arial" w:cs="Arial"/>
          <w:b/>
          <w:sz w:val="24"/>
          <w:szCs w:val="24"/>
        </w:rPr>
        <w:t>BECA EXCELENCIA ACADÉMICA</w:t>
      </w:r>
    </w:p>
    <w:p w14:paraId="254F4E82" w14:textId="77777777" w:rsidR="00EE527D" w:rsidRPr="00CB5B72" w:rsidRDefault="00EE527D" w:rsidP="00EE527D">
      <w:pPr>
        <w:pStyle w:val="Prrafodelista"/>
        <w:shd w:val="clear" w:color="auto" w:fill="FFFFFF"/>
        <w:tabs>
          <w:tab w:val="left" w:pos="284"/>
        </w:tabs>
        <w:spacing w:after="0" w:line="360" w:lineRule="auto"/>
        <w:ind w:left="0" w:right="-12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B5B72">
        <w:rPr>
          <w:rFonts w:ascii="Arial" w:hAnsi="Arial" w:cs="Arial"/>
          <w:b/>
          <w:sz w:val="24"/>
          <w:szCs w:val="24"/>
        </w:rPr>
        <w:t>(UNIVERSITARIA Y TÉCNICO PROFESIONAL).</w:t>
      </w:r>
    </w:p>
    <w:p w14:paraId="6E83A6DE" w14:textId="49F1A174" w:rsidR="00EE527D" w:rsidRPr="00EE527D" w:rsidRDefault="00EE527D" w:rsidP="00CB5B7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222222"/>
        </w:rPr>
      </w:pPr>
      <w:r w:rsidRPr="00EE527D">
        <w:rPr>
          <w:rFonts w:ascii="Arial" w:eastAsia="Times New Roman" w:hAnsi="Arial" w:cs="Arial"/>
          <w:color w:val="222222"/>
        </w:rPr>
        <w:t>Consiste en un aporte económico, durante los meses de marzo a diciembre.  Beca exclusiva para egresados educación media 202</w:t>
      </w:r>
      <w:r w:rsidR="008F3AE1">
        <w:rPr>
          <w:rFonts w:ascii="Arial" w:eastAsia="Times New Roman" w:hAnsi="Arial" w:cs="Arial"/>
          <w:color w:val="222222"/>
        </w:rPr>
        <w:t>5</w:t>
      </w:r>
      <w:r w:rsidRPr="00EE527D">
        <w:rPr>
          <w:rFonts w:ascii="Arial" w:eastAsia="Times New Roman" w:hAnsi="Arial" w:cs="Arial"/>
          <w:color w:val="222222"/>
        </w:rPr>
        <w:t>.</w:t>
      </w:r>
    </w:p>
    <w:p w14:paraId="27C9407F" w14:textId="77777777" w:rsidR="00EE527D" w:rsidRPr="00CB5B72" w:rsidRDefault="00EE527D" w:rsidP="00CB5B72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Cs/>
          <w:color w:val="222222"/>
          <w:u w:val="single"/>
        </w:rPr>
      </w:pPr>
      <w:r w:rsidRPr="00CB5B72">
        <w:rPr>
          <w:rFonts w:ascii="Arial" w:eastAsia="Times New Roman" w:hAnsi="Arial" w:cs="Arial"/>
          <w:bCs/>
          <w:color w:val="222222"/>
          <w:u w:val="single"/>
        </w:rPr>
        <w:t xml:space="preserve">DOCUMENTOS PARA POSTULAR </w:t>
      </w:r>
    </w:p>
    <w:p w14:paraId="6EBC0F51" w14:textId="12BCF3FA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5B72">
        <w:rPr>
          <w:rFonts w:ascii="Arial" w:hAnsi="Arial" w:cs="Arial"/>
        </w:rPr>
        <w:t>Fotocopia cédula de identidad del postulante y su grupo familiar.</w:t>
      </w:r>
    </w:p>
    <w:p w14:paraId="25A9CD77" w14:textId="2536790F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 xml:space="preserve">Concentración de Notas Enseñanza </w:t>
      </w:r>
      <w:r w:rsidR="00CB5B72" w:rsidRPr="00CB5B72">
        <w:rPr>
          <w:rFonts w:ascii="Arial" w:hAnsi="Arial" w:cs="Arial"/>
        </w:rPr>
        <w:t>Media, nota</w:t>
      </w:r>
      <w:r w:rsidRPr="00CB5B72">
        <w:rPr>
          <w:rFonts w:ascii="Arial" w:hAnsi="Arial" w:cs="Arial"/>
        </w:rPr>
        <w:t xml:space="preserve"> mínima de 6.0.</w:t>
      </w:r>
    </w:p>
    <w:p w14:paraId="7E3C12DC" w14:textId="075A8AC4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>Comprobante de Matrícula</w:t>
      </w:r>
      <w:r w:rsidR="00CB5B72">
        <w:rPr>
          <w:rFonts w:ascii="Arial" w:hAnsi="Arial" w:cs="Arial"/>
        </w:rPr>
        <w:t xml:space="preserve"> 202</w:t>
      </w:r>
      <w:r w:rsidR="008F3AE1">
        <w:rPr>
          <w:rFonts w:ascii="Arial" w:hAnsi="Arial" w:cs="Arial"/>
        </w:rPr>
        <w:t>6</w:t>
      </w:r>
      <w:r w:rsidRPr="00CB5B72">
        <w:rPr>
          <w:rFonts w:ascii="Arial" w:hAnsi="Arial" w:cs="Arial"/>
        </w:rPr>
        <w:t>.</w:t>
      </w:r>
    </w:p>
    <w:p w14:paraId="343C3E06" w14:textId="3E760FEE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>Certificado Registro Social de</w:t>
      </w:r>
      <w:r w:rsidR="00CB5B72">
        <w:rPr>
          <w:rFonts w:ascii="Arial" w:hAnsi="Arial" w:cs="Arial"/>
        </w:rPr>
        <w:t xml:space="preserve"> </w:t>
      </w:r>
      <w:r w:rsidRPr="00CB5B72">
        <w:rPr>
          <w:rFonts w:ascii="Arial" w:hAnsi="Arial" w:cs="Arial"/>
        </w:rPr>
        <w:t>Hogares.</w:t>
      </w:r>
    </w:p>
    <w:p w14:paraId="06244A71" w14:textId="7F484E31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>Certificado Programa Familias, Programa Puente o chile solidario si corresponde.</w:t>
      </w:r>
    </w:p>
    <w:p w14:paraId="394897DC" w14:textId="16364B4B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>Certificado de alumno regular de otros miembros del grupo familiar que se encuentren estudiando carrera universitaria.</w:t>
      </w:r>
    </w:p>
    <w:p w14:paraId="30F69F5A" w14:textId="1E0583A3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>Acreditación de enfermedades de los integrantes del grupo familiar.</w:t>
      </w:r>
    </w:p>
    <w:p w14:paraId="004BFDAA" w14:textId="4CE5DBAF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>Fotocopia 3 ultimas liquidaciones de sueldo, finiquito, colilla pensiones, colilla pago subsidios familiares, etc. que acrediten los ingresos del grupo familiar.</w:t>
      </w:r>
    </w:p>
    <w:p w14:paraId="7E4F1E8C" w14:textId="3A5D545D" w:rsidR="00EE527D" w:rsidRPr="00CB5B72" w:rsidRDefault="00EE527D" w:rsidP="00CB5B7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5B72">
        <w:rPr>
          <w:rFonts w:ascii="Arial" w:hAnsi="Arial" w:cs="Arial"/>
        </w:rPr>
        <w:t>Acreditación de los gastos mensuales con Boletas (Luz, agua y pagos importantes)</w:t>
      </w:r>
    </w:p>
    <w:p w14:paraId="282548E8" w14:textId="5C0F3673" w:rsidR="00876BD9" w:rsidRPr="00CB5B72" w:rsidRDefault="00CB5B72" w:rsidP="00CB5B7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Completar </w:t>
      </w:r>
      <w:r w:rsidR="00EE527D" w:rsidRPr="00CB5B72">
        <w:rPr>
          <w:rFonts w:ascii="Arial" w:hAnsi="Arial" w:cs="Arial"/>
        </w:rPr>
        <w:t>ficha de postulación</w:t>
      </w:r>
    </w:p>
    <w:p w14:paraId="3F59F6B4" w14:textId="05CEAC7A" w:rsidR="00EE527D" w:rsidRPr="00CB5B72" w:rsidRDefault="00EE527D" w:rsidP="00CB5B72">
      <w:pPr>
        <w:pStyle w:val="Prrafodelista"/>
        <w:numPr>
          <w:ilvl w:val="0"/>
          <w:numId w:val="11"/>
        </w:numPr>
        <w:jc w:val="center"/>
        <w:rPr>
          <w:rFonts w:ascii="Arial" w:hAnsi="Arial" w:cs="Arial"/>
          <w:b/>
          <w:bCs/>
        </w:rPr>
      </w:pPr>
      <w:r w:rsidRPr="00CB5B72">
        <w:rPr>
          <w:rFonts w:ascii="Arial" w:hAnsi="Arial" w:cs="Arial"/>
          <w:b/>
          <w:bCs/>
        </w:rPr>
        <w:t>BECA DEPORTIVA PARA DEPORTISTAS DE LA COMUNA DE LAJA 202</w:t>
      </w:r>
      <w:r w:rsidR="008F3AE1">
        <w:rPr>
          <w:rFonts w:ascii="Arial" w:hAnsi="Arial" w:cs="Arial"/>
          <w:b/>
          <w:bCs/>
        </w:rPr>
        <w:t>6</w:t>
      </w:r>
      <w:r w:rsidR="00445767">
        <w:rPr>
          <w:rFonts w:ascii="Arial" w:hAnsi="Arial" w:cs="Arial"/>
          <w:b/>
          <w:bCs/>
        </w:rPr>
        <w:t>.</w:t>
      </w:r>
    </w:p>
    <w:p w14:paraId="10E0BB7C" w14:textId="77777777" w:rsidR="00EE527D" w:rsidRPr="00EE527D" w:rsidRDefault="00EE527D" w:rsidP="00CB5B7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E527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Beca Deportiva, es una iniciativa de la Municipalidad de Laja, para apoyar a deportistas destacados de la comuna, esta beca consiste en el patrocinio municipal a través de un aporte económico. </w:t>
      </w:r>
    </w:p>
    <w:p w14:paraId="2B5921B4" w14:textId="77777777" w:rsidR="00EE527D" w:rsidRPr="00CB5B72" w:rsidRDefault="00EE527D" w:rsidP="00CB5B72">
      <w:pPr>
        <w:rPr>
          <w:rFonts w:ascii="Arial" w:hAnsi="Arial" w:cs="Arial"/>
          <w:bCs/>
          <w:u w:val="single"/>
        </w:rPr>
      </w:pPr>
      <w:r w:rsidRPr="00CB5B72">
        <w:rPr>
          <w:rFonts w:ascii="Arial" w:hAnsi="Arial" w:cs="Arial"/>
          <w:bCs/>
          <w:u w:val="single"/>
        </w:rPr>
        <w:t>DOCUMENTOS PARA POSTULAR:</w:t>
      </w:r>
    </w:p>
    <w:p w14:paraId="28716D33" w14:textId="7BF19A0A" w:rsidR="00EE527D" w:rsidRPr="00CB5B72" w:rsidRDefault="00EE527D" w:rsidP="00CB5B72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CB5B7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Fotocopia de cedula de identidad del postulante y grupo familiar.</w:t>
      </w:r>
    </w:p>
    <w:p w14:paraId="2276F709" w14:textId="54C11AEB" w:rsidR="00EE527D" w:rsidRPr="00EE527D" w:rsidRDefault="00EE527D" w:rsidP="00CB5B72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E527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Registro social de hogares</w:t>
      </w:r>
      <w:r w:rsidR="00CB5B7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  <w:r w:rsidRPr="00EE527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8EFEAA0" w14:textId="77777777" w:rsidR="00EE527D" w:rsidRPr="00EE527D" w:rsidRDefault="00EE527D" w:rsidP="00CB5B7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E527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Portafolio deportivo y/o logros profesionales.</w:t>
      </w:r>
    </w:p>
    <w:p w14:paraId="3708CFDC" w14:textId="77777777" w:rsidR="00EE527D" w:rsidRPr="00EE527D" w:rsidRDefault="00EE527D" w:rsidP="00CB5B7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E527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Carta de respaldo y patrocinio.</w:t>
      </w:r>
    </w:p>
    <w:p w14:paraId="681AF0E7" w14:textId="77777777" w:rsidR="00EE527D" w:rsidRPr="00EE527D" w:rsidRDefault="00EE527D" w:rsidP="00CB5B7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E527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Declaración simple que no recibe otro beneficio en el área deportiva.</w:t>
      </w:r>
    </w:p>
    <w:p w14:paraId="6C98C0C8" w14:textId="77777777" w:rsidR="00EE527D" w:rsidRPr="00EE527D" w:rsidRDefault="00EE527D" w:rsidP="00CB5B72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right="35"/>
        <w:contextualSpacing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="Times New Roman" w:hAnsi="Arial" w:cs="Arial"/>
          <w:color w:val="222222"/>
          <w:kern w:val="0"/>
          <w:sz w:val="24"/>
          <w:szCs w:val="24"/>
          <w:lang w:val="es-CL" w:eastAsia="es-CL"/>
          <w14:ligatures w14:val="none"/>
        </w:rPr>
        <w:t>Acreditación de enfermedades graves o de alto costo de los integrantes del grupo familiar.</w:t>
      </w:r>
    </w:p>
    <w:p w14:paraId="3B28A3F4" w14:textId="64333FD2" w:rsidR="00EE527D" w:rsidRPr="00CB5B72" w:rsidRDefault="00EE527D" w:rsidP="00CB5B7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E527D">
        <w:rPr>
          <w:rFonts w:ascii="Arial" w:eastAsia="Times New Roman" w:hAnsi="Arial" w:cs="Arial"/>
          <w:color w:val="222222"/>
          <w:kern w:val="0"/>
          <w:sz w:val="24"/>
          <w:szCs w:val="24"/>
          <w:lang w:val="es-CL" w:eastAsia="es-CL"/>
          <w14:ligatures w14:val="none"/>
        </w:rPr>
        <w:t> Fotocopia 3 ultimas liquidaciones de sueldo, finiquito, colilla pensiones, colilla pago subsidios familiares, etc. que acrediten los ingresos del grupo familiar</w:t>
      </w:r>
      <w:r w:rsidR="00CB5B72">
        <w:rPr>
          <w:rFonts w:ascii="Arial" w:eastAsia="Times New Roman" w:hAnsi="Arial" w:cs="Arial"/>
          <w:color w:val="222222"/>
          <w:kern w:val="0"/>
          <w:sz w:val="24"/>
          <w:szCs w:val="24"/>
          <w:lang w:val="es-CL" w:eastAsia="es-CL"/>
          <w14:ligatures w14:val="none"/>
        </w:rPr>
        <w:t>.</w:t>
      </w:r>
    </w:p>
    <w:p w14:paraId="1286F41C" w14:textId="2F7C2C58" w:rsidR="00CB5B72" w:rsidRPr="00CB5B72" w:rsidRDefault="00CB5B72" w:rsidP="00CB5B72">
      <w:pPr>
        <w:pStyle w:val="Prrafodelista"/>
        <w:numPr>
          <w:ilvl w:val="0"/>
          <w:numId w:val="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CB5B7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Acreditación de los gastos mensuales con Boletas (Luz, agua y pagos importantes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)</w:t>
      </w:r>
    </w:p>
    <w:p w14:paraId="2126A5AE" w14:textId="77777777" w:rsidR="00EE527D" w:rsidRPr="00EE527D" w:rsidRDefault="00EE527D" w:rsidP="00CB5B7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E527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Ficha de Postulación.</w:t>
      </w:r>
    </w:p>
    <w:p w14:paraId="62AEB61D" w14:textId="77777777" w:rsidR="00EE527D" w:rsidRPr="00EE527D" w:rsidRDefault="00EE527D" w:rsidP="00EE527D">
      <w:pPr>
        <w:spacing w:after="0" w:line="276" w:lineRule="auto"/>
        <w:ind w:firstLine="45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638D4F53" w14:textId="77777777" w:rsidR="00EE527D" w:rsidRPr="00EE527D" w:rsidRDefault="00EE527D" w:rsidP="00EE527D">
      <w:pPr>
        <w:spacing w:after="200" w:line="276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s-ES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ab/>
      </w:r>
      <w:r w:rsidRPr="00EE527D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es-ES"/>
          <w14:ligatures w14:val="none"/>
        </w:rPr>
        <w:t>ARTÍCULO 7º</w:t>
      </w:r>
      <w:r w:rsidRPr="00EE527D">
        <w:rPr>
          <w:rFonts w:ascii="Arial" w:eastAsia="Times New Roman" w:hAnsi="Arial" w:cs="Arial"/>
          <w:color w:val="000000"/>
          <w:kern w:val="0"/>
          <w:sz w:val="18"/>
          <w:szCs w:val="18"/>
          <w:lang w:eastAsia="es-ES"/>
          <w14:ligatures w14:val="none"/>
        </w:rPr>
        <w:t>: Con la finalidad de brindar una mayor cobertura a los beneficiarios esta beca es incompatible con otra Beca Municipal u otra Beca Deportiva (IND, Gobierno Regional u otra).</w:t>
      </w:r>
    </w:p>
    <w:p w14:paraId="1A5776B3" w14:textId="77777777" w:rsidR="00EE527D" w:rsidRPr="00EE527D" w:rsidRDefault="00EE527D" w:rsidP="00EE527D">
      <w:pPr>
        <w:jc w:val="center"/>
        <w:rPr>
          <w:rFonts w:ascii="Arial" w:hAnsi="Arial" w:cs="Arial"/>
          <w:b/>
          <w:u w:val="single"/>
        </w:rPr>
      </w:pPr>
    </w:p>
    <w:p w14:paraId="44BFCCA2" w14:textId="77777777" w:rsidR="00EE527D" w:rsidRPr="00EE527D" w:rsidRDefault="00EE527D" w:rsidP="00EE52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828393B" w14:textId="648A98EC" w:rsidR="00EE527D" w:rsidRPr="00CB5B72" w:rsidRDefault="00EE527D" w:rsidP="00CB5B72">
      <w:pPr>
        <w:pStyle w:val="Prrafodelista"/>
        <w:numPr>
          <w:ilvl w:val="0"/>
          <w:numId w:val="10"/>
        </w:numPr>
        <w:spacing w:after="0" w:line="276" w:lineRule="auto"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:lang w:val="es-CL" w:eastAsia="es-CL"/>
          <w14:ligatures w14:val="none"/>
        </w:rPr>
      </w:pPr>
      <w:r w:rsidRPr="00CB5B72">
        <w:rPr>
          <w:rFonts w:ascii="Arial" w:eastAsiaTheme="minorEastAsia" w:hAnsi="Arial" w:cs="Arial"/>
          <w:b/>
          <w:bCs/>
          <w:kern w:val="0"/>
          <w:sz w:val="24"/>
          <w:szCs w:val="24"/>
          <w:lang w:val="es-CL" w:eastAsia="es-CL"/>
          <w14:ligatures w14:val="none"/>
        </w:rPr>
        <w:t>BECA APOYO ECONOMICO EDUCACIÓN SUPERIOR PARA ESTUDIANTES DE LA COMUNA DE LAJA.</w:t>
      </w:r>
    </w:p>
    <w:p w14:paraId="3A2892EE" w14:textId="77777777" w:rsidR="00EE527D" w:rsidRPr="00EE527D" w:rsidRDefault="00EE527D" w:rsidP="00EE527D">
      <w:pPr>
        <w:spacing w:after="200" w:line="276" w:lineRule="auto"/>
        <w:ind w:firstLine="708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lastRenderedPageBreak/>
        <w:t>La Beca Municipal, es una iniciativa de la Ilustre Municipalidad de Laja, cuyo propósito, es ayudar económicamente a sus seleccionados, estimular la continuidad de estudios superiores junto a la corresponsabilidad y solidaridad para la comuna.</w:t>
      </w:r>
    </w:p>
    <w:p w14:paraId="41999019" w14:textId="77777777" w:rsidR="00EE527D" w:rsidRPr="00EE527D" w:rsidRDefault="00EE527D" w:rsidP="00EE527D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color w:val="222222"/>
          <w:kern w:val="0"/>
          <w:sz w:val="24"/>
          <w:szCs w:val="24"/>
          <w:u w:val="single"/>
          <w:lang w:val="es-CL" w:eastAsia="es-CL"/>
          <w14:ligatures w14:val="none"/>
        </w:rPr>
      </w:pPr>
      <w:r w:rsidRPr="00EE527D">
        <w:rPr>
          <w:rFonts w:ascii="Arial" w:eastAsia="Times New Roman" w:hAnsi="Arial" w:cs="Arial"/>
          <w:b/>
          <w:color w:val="222222"/>
          <w:kern w:val="0"/>
          <w:sz w:val="24"/>
          <w:szCs w:val="24"/>
          <w:u w:val="single"/>
          <w:lang w:val="es-CL" w:eastAsia="es-CL"/>
          <w14:ligatures w14:val="none"/>
        </w:rPr>
        <w:t>DOCUMENTOS PARA POSTULAR:</w:t>
      </w:r>
    </w:p>
    <w:p w14:paraId="3B39EE8B" w14:textId="77777777" w:rsidR="00EE527D" w:rsidRPr="00EE527D" w:rsidRDefault="00EE527D" w:rsidP="00EE527D">
      <w:pPr>
        <w:spacing w:after="0" w:line="276" w:lineRule="auto"/>
        <w:ind w:left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8810DB5" w14:textId="7799D9C6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 xml:space="preserve">Fotocopia cédula de identidad del </w:t>
      </w:r>
      <w:r w:rsidRPr="00EE527D">
        <w:rPr>
          <w:rFonts w:ascii="Arial" w:eastAsiaTheme="minorEastAsia" w:hAnsi="Arial" w:cs="Arial"/>
          <w:b/>
          <w:bCs/>
          <w:kern w:val="0"/>
          <w:sz w:val="24"/>
          <w:szCs w:val="24"/>
          <w:lang w:val="es-CL" w:eastAsia="es-CL"/>
          <w14:ligatures w14:val="none"/>
        </w:rPr>
        <w:t>postulante y su grupo familiar.</w:t>
      </w:r>
    </w:p>
    <w:p w14:paraId="49F7AFF8" w14:textId="796636D6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Concentración de Notas:</w:t>
      </w:r>
    </w:p>
    <w:p w14:paraId="2DDBBB0C" w14:textId="77777777" w:rsidR="00EE527D" w:rsidRDefault="00EE527D" w:rsidP="00EE527D">
      <w:pPr>
        <w:pStyle w:val="Prrafodelista"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E527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Rendimiento Académico de estudiantes que ingresen a primer año</w:t>
      </w:r>
      <w:r w:rsidRPr="00EE527D">
        <w:rPr>
          <w:rFonts w:ascii="Arial" w:eastAsia="Calibri" w:hAnsi="Arial" w:cs="Arial"/>
          <w:kern w:val="0"/>
          <w:sz w:val="24"/>
          <w:szCs w:val="24"/>
          <w14:ligatures w14:val="none"/>
        </w:rPr>
        <w:t>: Certificado anual de notas enseñanza media.</w:t>
      </w:r>
    </w:p>
    <w:p w14:paraId="236AD2F4" w14:textId="61A3901A" w:rsidR="00EE527D" w:rsidRPr="00EE527D" w:rsidRDefault="00EE527D" w:rsidP="00EE527D">
      <w:pPr>
        <w:pStyle w:val="Prrafodelista"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E527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Rendimiento Académico de estudiantes que están cursando Ed. superior</w:t>
      </w:r>
      <w:r w:rsidRPr="00EE527D">
        <w:rPr>
          <w:rFonts w:ascii="Arial" w:eastAsia="Calibri" w:hAnsi="Arial" w:cs="Arial"/>
          <w:kern w:val="0"/>
          <w:sz w:val="24"/>
          <w:szCs w:val="24"/>
          <w14:ligatures w14:val="none"/>
        </w:rPr>
        <w:t>: Concentración de notas del último año cursado, con promedio de notas final.</w:t>
      </w:r>
    </w:p>
    <w:p w14:paraId="542BA5DE" w14:textId="075CD9DF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Comprobante de Matrícula 202</w:t>
      </w:r>
      <w:r w:rsidR="008F3AE1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6</w:t>
      </w: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.</w:t>
      </w:r>
    </w:p>
    <w:p w14:paraId="3F8667C5" w14:textId="010EFA04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Certificado Registro Social de</w:t>
      </w:r>
      <w:r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 xml:space="preserve"> </w:t>
      </w: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Hogares.</w:t>
      </w:r>
    </w:p>
    <w:p w14:paraId="2247C277" w14:textId="257A35DD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Certificado Programa Familias, Programa Puente o chile solidario si corresponde.</w:t>
      </w:r>
    </w:p>
    <w:p w14:paraId="35FC172A" w14:textId="590AA5F7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Certificado de alumno regular de otros miembros del grupo familiar que se encuentren estudiando carrera universitaria.</w:t>
      </w:r>
    </w:p>
    <w:p w14:paraId="2311681F" w14:textId="5E3A8CA0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Acreditación de enfermedades de los integrantes del grupo familiar.</w:t>
      </w:r>
    </w:p>
    <w:p w14:paraId="6DD43A23" w14:textId="4D51FCFD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Fotocopia 3 ultimas liquidaciones de sueldo, finiquito, colilla pensiones, colilla pago subsidios familiares, etc. que acrediten los ingresos del grupo familiar.</w:t>
      </w:r>
    </w:p>
    <w:p w14:paraId="05024709" w14:textId="1B68CA40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 w:rsidRPr="00EE527D">
        <w:rPr>
          <w:rFonts w:ascii="Arial" w:hAnsi="Arial" w:cs="Arial"/>
        </w:rPr>
        <w:t>Acreditación de los gastos mensuales con Boletas (Luz, agua y pagos importantes)</w:t>
      </w:r>
    </w:p>
    <w:p w14:paraId="01C7387F" w14:textId="38C544CD" w:rsidR="00EE527D" w:rsidRPr="00EE527D" w:rsidRDefault="00EE527D" w:rsidP="00EE527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  <w:r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Completar</w:t>
      </w: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 xml:space="preserve"> </w:t>
      </w:r>
      <w:r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f</w:t>
      </w:r>
      <w:r w:rsidRPr="00EE527D"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  <w:t>icha de postulación.</w:t>
      </w:r>
    </w:p>
    <w:p w14:paraId="52CF0347" w14:textId="77777777" w:rsidR="00EE527D" w:rsidRPr="00EE527D" w:rsidRDefault="00EE527D" w:rsidP="00EE527D">
      <w:pPr>
        <w:shd w:val="clear" w:color="auto" w:fill="FFFFFF"/>
        <w:tabs>
          <w:tab w:val="left" w:pos="284"/>
        </w:tabs>
        <w:spacing w:after="0" w:line="276" w:lineRule="auto"/>
        <w:ind w:right="-12"/>
        <w:contextualSpacing/>
        <w:jc w:val="both"/>
        <w:textAlignment w:val="baseline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</w:p>
    <w:p w14:paraId="6ABD9BE6" w14:textId="77777777" w:rsidR="00EE527D" w:rsidRPr="00EE527D" w:rsidRDefault="00EE527D" w:rsidP="00EE527D">
      <w:pPr>
        <w:spacing w:after="200" w:line="240" w:lineRule="auto"/>
        <w:rPr>
          <w:rFonts w:ascii="Arial" w:eastAsiaTheme="minorEastAsia" w:hAnsi="Arial" w:cs="Arial"/>
          <w:kern w:val="0"/>
          <w:sz w:val="24"/>
          <w:szCs w:val="24"/>
          <w:lang w:val="es-CL" w:eastAsia="es-CL"/>
          <w14:ligatures w14:val="none"/>
        </w:rPr>
      </w:pPr>
    </w:p>
    <w:p w14:paraId="7252E186" w14:textId="77777777" w:rsidR="00EE527D" w:rsidRPr="00EE527D" w:rsidRDefault="00EE527D" w:rsidP="00EE527D">
      <w:pPr>
        <w:rPr>
          <w:rFonts w:ascii="Arial" w:hAnsi="Arial" w:cs="Arial"/>
        </w:rPr>
      </w:pPr>
    </w:p>
    <w:p w14:paraId="10AFFF00" w14:textId="77777777" w:rsidR="00EE527D" w:rsidRPr="00EE527D" w:rsidRDefault="00EE527D" w:rsidP="00EE527D">
      <w:pPr>
        <w:rPr>
          <w:rFonts w:ascii="Arial" w:hAnsi="Arial" w:cs="Arial"/>
        </w:rPr>
      </w:pPr>
    </w:p>
    <w:sectPr w:rsidR="00EE527D" w:rsidRPr="00EE5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598"/>
    <w:multiLevelType w:val="hybridMultilevel"/>
    <w:tmpl w:val="C69CD7D4"/>
    <w:lvl w:ilvl="0" w:tplc="C98C7B8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7161"/>
    <w:multiLevelType w:val="hybridMultilevel"/>
    <w:tmpl w:val="2EAE3A86"/>
    <w:lvl w:ilvl="0" w:tplc="9E025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B11"/>
    <w:multiLevelType w:val="hybridMultilevel"/>
    <w:tmpl w:val="B2A4B4C0"/>
    <w:lvl w:ilvl="0" w:tplc="C98C7B8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93F"/>
    <w:multiLevelType w:val="hybridMultilevel"/>
    <w:tmpl w:val="E1AAB5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D8C"/>
    <w:multiLevelType w:val="hybridMultilevel"/>
    <w:tmpl w:val="B02883E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5DBC"/>
    <w:multiLevelType w:val="hybridMultilevel"/>
    <w:tmpl w:val="84308542"/>
    <w:lvl w:ilvl="0" w:tplc="C98C7B8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475B"/>
    <w:multiLevelType w:val="hybridMultilevel"/>
    <w:tmpl w:val="E32CD240"/>
    <w:lvl w:ilvl="0" w:tplc="A38EE7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C2269"/>
    <w:multiLevelType w:val="hybridMultilevel"/>
    <w:tmpl w:val="08B2EFC6"/>
    <w:lvl w:ilvl="0" w:tplc="AB7E8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678A4"/>
    <w:multiLevelType w:val="hybridMultilevel"/>
    <w:tmpl w:val="E79E3A8A"/>
    <w:lvl w:ilvl="0" w:tplc="C98C7B8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9686E"/>
    <w:multiLevelType w:val="hybridMultilevel"/>
    <w:tmpl w:val="55A288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6D08"/>
    <w:multiLevelType w:val="hybridMultilevel"/>
    <w:tmpl w:val="E6003A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8643">
    <w:abstractNumId w:val="4"/>
  </w:num>
  <w:num w:numId="2" w16cid:durableId="936064143">
    <w:abstractNumId w:val="2"/>
  </w:num>
  <w:num w:numId="3" w16cid:durableId="976300887">
    <w:abstractNumId w:val="7"/>
  </w:num>
  <w:num w:numId="4" w16cid:durableId="408507122">
    <w:abstractNumId w:val="8"/>
  </w:num>
  <w:num w:numId="5" w16cid:durableId="55321419">
    <w:abstractNumId w:val="3"/>
  </w:num>
  <w:num w:numId="6" w16cid:durableId="325718070">
    <w:abstractNumId w:val="9"/>
  </w:num>
  <w:num w:numId="7" w16cid:durableId="561910857">
    <w:abstractNumId w:val="0"/>
  </w:num>
  <w:num w:numId="8" w16cid:durableId="1608543740">
    <w:abstractNumId w:val="5"/>
  </w:num>
  <w:num w:numId="9" w16cid:durableId="1823736249">
    <w:abstractNumId w:val="1"/>
  </w:num>
  <w:num w:numId="10" w16cid:durableId="261768488">
    <w:abstractNumId w:val="6"/>
  </w:num>
  <w:num w:numId="11" w16cid:durableId="853346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D9"/>
    <w:rsid w:val="0006372F"/>
    <w:rsid w:val="003122C0"/>
    <w:rsid w:val="00370192"/>
    <w:rsid w:val="003917DB"/>
    <w:rsid w:val="00445767"/>
    <w:rsid w:val="004B7BB9"/>
    <w:rsid w:val="006A49BF"/>
    <w:rsid w:val="00876BD9"/>
    <w:rsid w:val="008F3AE1"/>
    <w:rsid w:val="0092407B"/>
    <w:rsid w:val="00CB5B72"/>
    <w:rsid w:val="00E617A4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D326"/>
  <w15:chartTrackingRefBased/>
  <w15:docId w15:val="{2A1198DC-7DA6-455A-BFDF-E5F847F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7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6B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6B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6BD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6BD9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6BD9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6BD9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6BD9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6BD9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6BD9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7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B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7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6BD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7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6BD9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76B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6B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6BD9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76B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876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Saavedra Villalobos</dc:creator>
  <cp:keywords/>
  <dc:description/>
  <cp:lastModifiedBy>Cristian Matamala Navarrete</cp:lastModifiedBy>
  <cp:revision>2</cp:revision>
  <dcterms:created xsi:type="dcterms:W3CDTF">2026-01-22T13:05:00Z</dcterms:created>
  <dcterms:modified xsi:type="dcterms:W3CDTF">2026-01-22T13:05:00Z</dcterms:modified>
</cp:coreProperties>
</file>