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DA410D" w14:textId="03DC3122" w:rsidR="002039BE" w:rsidRPr="00754A60" w:rsidRDefault="002F15F0" w:rsidP="00754A60">
      <w:pPr>
        <w:rPr>
          <w:rFonts w:ascii="Arial" w:hAnsi="Arial" w:cs="Arial"/>
          <w:b/>
        </w:rPr>
      </w:pPr>
      <w:r w:rsidRPr="0031269F">
        <w:rPr>
          <w:rFonts w:ascii="Arial" w:hAnsi="Arial" w:cs="Arial"/>
          <w:b/>
        </w:rPr>
        <w:t xml:space="preserve">BECA DEPORTIVA </w:t>
      </w:r>
      <w:r w:rsidR="002039BE" w:rsidRPr="0031269F">
        <w:rPr>
          <w:rFonts w:ascii="Arial" w:hAnsi="Arial" w:cs="Arial"/>
          <w:b/>
        </w:rPr>
        <w:t>PARA DEPOR</w:t>
      </w:r>
      <w:r w:rsidR="00754A60">
        <w:rPr>
          <w:rFonts w:ascii="Arial" w:hAnsi="Arial" w:cs="Arial"/>
          <w:b/>
        </w:rPr>
        <w:t>TISTAS DE LA COMUNA DE LAJA 202</w:t>
      </w:r>
      <w:r w:rsidR="00C34BFE">
        <w:rPr>
          <w:rFonts w:ascii="Arial" w:hAnsi="Arial" w:cs="Arial"/>
          <w:b/>
        </w:rPr>
        <w:t>6</w:t>
      </w:r>
    </w:p>
    <w:p w14:paraId="0EFE70AF" w14:textId="77777777" w:rsidR="003E1304" w:rsidRPr="00774E27" w:rsidRDefault="003E1304" w:rsidP="00754A60">
      <w:p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774E27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La Beca Deportiva, es una iniciativa de la Municipalidad de Laja, para apoyar a deportistas destacados de la comuna, esta beca consiste en el patrocinio municipal a través de un aporte económico. </w:t>
      </w:r>
    </w:p>
    <w:p w14:paraId="52359EB3" w14:textId="77777777" w:rsidR="003E1304" w:rsidRPr="00774E27" w:rsidRDefault="003E1304" w:rsidP="00754A60">
      <w:pPr>
        <w:rPr>
          <w:rFonts w:ascii="Arial" w:hAnsi="Arial" w:cs="Arial"/>
        </w:rPr>
      </w:pPr>
    </w:p>
    <w:p w14:paraId="6E160A8C" w14:textId="77777777" w:rsidR="003E1304" w:rsidRPr="0031269F" w:rsidRDefault="003E1304" w:rsidP="00754A60">
      <w:pPr>
        <w:rPr>
          <w:rFonts w:ascii="Arial" w:hAnsi="Arial" w:cs="Arial"/>
          <w:b/>
        </w:rPr>
      </w:pPr>
      <w:r w:rsidRPr="0031269F">
        <w:rPr>
          <w:rFonts w:ascii="Arial" w:hAnsi="Arial" w:cs="Arial"/>
          <w:b/>
        </w:rPr>
        <w:t>REQUISITOS:</w:t>
      </w:r>
    </w:p>
    <w:p w14:paraId="5E9F8EAD" w14:textId="77777777" w:rsidR="003E1304" w:rsidRPr="00774E27" w:rsidRDefault="003E1304" w:rsidP="00754A60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774E27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Tener residencia en la comuna de Laja.</w:t>
      </w:r>
    </w:p>
    <w:p w14:paraId="2A315964" w14:textId="77777777" w:rsidR="003E1304" w:rsidRPr="00774E27" w:rsidRDefault="003E1304" w:rsidP="00754A60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774E27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Pertenecer al 70% de menores ingresos o mayor vulnerabilidad socioeconómica según registro social de hogares.</w:t>
      </w:r>
    </w:p>
    <w:p w14:paraId="423F234D" w14:textId="77777777" w:rsidR="003E1304" w:rsidRPr="00774E27" w:rsidRDefault="003E1304" w:rsidP="00754A60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774E27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Edad 15 años y menor de 29 años, 11 meses y 29 días al momento de otorgamiento de la beca.</w:t>
      </w:r>
    </w:p>
    <w:p w14:paraId="0B3A0FE0" w14:textId="77777777" w:rsidR="003E1304" w:rsidRPr="00774E27" w:rsidRDefault="003E1304" w:rsidP="00754A60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774E27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Tener cuenta RUT, Banco Estado.</w:t>
      </w:r>
    </w:p>
    <w:p w14:paraId="4D7FC21E" w14:textId="77777777" w:rsidR="00754A60" w:rsidRPr="00754A60" w:rsidRDefault="003E1304" w:rsidP="00754A60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774E27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Portafolio o </w:t>
      </w:r>
      <w:proofErr w:type="spellStart"/>
      <w:r w:rsidRPr="00774E27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curriculum</w:t>
      </w:r>
      <w:proofErr w:type="spellEnd"/>
      <w:r w:rsidRPr="00774E27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 xml:space="preserve"> que evidencie el historial deportivo, detallando los últimos meses de competencia, (certificados, diplomas, y otros equivalentes.) ya sea participación de establecimientos escolares, entrenador, Club Deportivo, Ligas, Asociaciones, Federaciones, el cual debe estar firmado, timbrado y número de contacto del profesional que acredita.</w:t>
      </w:r>
    </w:p>
    <w:p w14:paraId="3946C626" w14:textId="77777777" w:rsidR="003E1304" w:rsidRPr="00774E27" w:rsidRDefault="003E1304" w:rsidP="00754A60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774E27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Presentar respaldo y patrocinio de una Institución Educacional, Club o Asociación Deportiva con personalidad jurídica vigente a la fecha de postulación.</w:t>
      </w:r>
    </w:p>
    <w:p w14:paraId="6B2C840E" w14:textId="77777777" w:rsidR="003E1304" w:rsidRPr="00774E27" w:rsidRDefault="003E1304" w:rsidP="00754A60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774E27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Si el postulante practica de manera independiente, deberá acreditar su calidad de deportista con el respaldo de una organización deportiva profesional.</w:t>
      </w:r>
    </w:p>
    <w:p w14:paraId="25D30EA4" w14:textId="77777777" w:rsidR="003E1304" w:rsidRDefault="003E1304" w:rsidP="00754A60">
      <w:pPr>
        <w:rPr>
          <w:rFonts w:ascii="Arial" w:hAnsi="Arial" w:cs="Arial"/>
        </w:rPr>
      </w:pPr>
    </w:p>
    <w:p w14:paraId="2CE55F4E" w14:textId="77777777" w:rsidR="0031269F" w:rsidRPr="0031269F" w:rsidRDefault="0031269F" w:rsidP="00754A60">
      <w:pPr>
        <w:rPr>
          <w:rFonts w:ascii="Arial" w:hAnsi="Arial" w:cs="Arial"/>
          <w:b/>
        </w:rPr>
      </w:pPr>
      <w:r w:rsidRPr="0031269F">
        <w:rPr>
          <w:rFonts w:ascii="Arial" w:hAnsi="Arial" w:cs="Arial"/>
          <w:b/>
        </w:rPr>
        <w:t>DOCUMENTOS PARA POSTULAR:</w:t>
      </w:r>
    </w:p>
    <w:p w14:paraId="7685EFE0" w14:textId="77777777" w:rsidR="003E1304" w:rsidRPr="00774E27" w:rsidRDefault="003E1304" w:rsidP="00754A6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774E27">
        <w:rPr>
          <w:rFonts w:ascii="Arial" w:eastAsia="Times New Roman" w:hAnsi="Arial" w:cs="Arial"/>
          <w:sz w:val="24"/>
          <w:szCs w:val="24"/>
          <w:lang w:val="es-ES" w:eastAsia="es-ES"/>
        </w:rPr>
        <w:t>Fotocopia de cedula de identidad del postulante y grupo familiar.</w:t>
      </w:r>
    </w:p>
    <w:p w14:paraId="0B505B97" w14:textId="77777777" w:rsidR="003E1304" w:rsidRPr="00774E27" w:rsidRDefault="003E1304" w:rsidP="00754A6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774E27">
        <w:rPr>
          <w:rFonts w:ascii="Arial" w:eastAsia="Times New Roman" w:hAnsi="Arial" w:cs="Arial"/>
          <w:sz w:val="24"/>
          <w:szCs w:val="24"/>
          <w:lang w:val="es-ES" w:eastAsia="es-ES"/>
        </w:rPr>
        <w:t xml:space="preserve">Registro social de hogares </w:t>
      </w:r>
    </w:p>
    <w:p w14:paraId="24D66309" w14:textId="77777777" w:rsidR="003E1304" w:rsidRPr="00774E27" w:rsidRDefault="003E1304" w:rsidP="00754A6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774E27">
        <w:rPr>
          <w:rFonts w:ascii="Arial" w:eastAsia="Times New Roman" w:hAnsi="Arial" w:cs="Arial"/>
          <w:sz w:val="24"/>
          <w:szCs w:val="24"/>
          <w:lang w:val="es-ES" w:eastAsia="es-ES"/>
        </w:rPr>
        <w:t>Portafolio deportivo y/o logros profesionales.</w:t>
      </w:r>
    </w:p>
    <w:p w14:paraId="4FA20611" w14:textId="77777777" w:rsidR="003E1304" w:rsidRPr="00774E27" w:rsidRDefault="003E1304" w:rsidP="00754A6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774E27">
        <w:rPr>
          <w:rFonts w:ascii="Arial" w:eastAsia="Times New Roman" w:hAnsi="Arial" w:cs="Arial"/>
          <w:sz w:val="24"/>
          <w:szCs w:val="24"/>
          <w:lang w:val="es-ES" w:eastAsia="es-ES"/>
        </w:rPr>
        <w:t>Carta de respaldo y patrocinio.</w:t>
      </w:r>
    </w:p>
    <w:p w14:paraId="15CFA40D" w14:textId="77777777" w:rsidR="003E1304" w:rsidRDefault="003E1304" w:rsidP="00754A6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774E27">
        <w:rPr>
          <w:rFonts w:ascii="Arial" w:eastAsia="Times New Roman" w:hAnsi="Arial" w:cs="Arial"/>
          <w:sz w:val="24"/>
          <w:szCs w:val="24"/>
          <w:lang w:val="es-ES" w:eastAsia="es-ES"/>
        </w:rPr>
        <w:t>Declaración simple que no recibe otro beneficio en el área deportiva.</w:t>
      </w:r>
    </w:p>
    <w:p w14:paraId="59D55373" w14:textId="77777777" w:rsidR="00754A60" w:rsidRPr="00754A60" w:rsidRDefault="00754A60" w:rsidP="00754A60">
      <w:pPr>
        <w:pStyle w:val="Prrafodelista"/>
        <w:numPr>
          <w:ilvl w:val="0"/>
          <w:numId w:val="1"/>
        </w:numPr>
        <w:shd w:val="clear" w:color="auto" w:fill="FFFFFF"/>
        <w:tabs>
          <w:tab w:val="left" w:pos="284"/>
        </w:tabs>
        <w:spacing w:after="0" w:line="240" w:lineRule="auto"/>
        <w:ind w:right="35"/>
        <w:textAlignment w:val="baseline"/>
        <w:rPr>
          <w:rFonts w:ascii="Arial" w:eastAsia="Times New Roman" w:hAnsi="Arial" w:cs="Arial"/>
          <w:color w:val="222222"/>
          <w:sz w:val="24"/>
          <w:szCs w:val="24"/>
        </w:rPr>
      </w:pPr>
      <w:r w:rsidRPr="00754A60">
        <w:rPr>
          <w:rFonts w:ascii="Arial" w:eastAsia="Times New Roman" w:hAnsi="Arial" w:cs="Arial"/>
          <w:color w:val="222222"/>
          <w:sz w:val="24"/>
          <w:szCs w:val="24"/>
        </w:rPr>
        <w:t>Acreditación de enfermedades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 graves</w:t>
      </w:r>
      <w:r w:rsidRPr="00754A60">
        <w:rPr>
          <w:rFonts w:ascii="Arial" w:eastAsia="Times New Roman" w:hAnsi="Arial" w:cs="Arial"/>
          <w:color w:val="222222"/>
          <w:sz w:val="24"/>
          <w:szCs w:val="24"/>
        </w:rPr>
        <w:t xml:space="preserve"> </w:t>
      </w:r>
      <w:r>
        <w:rPr>
          <w:rFonts w:ascii="Arial" w:eastAsia="Times New Roman" w:hAnsi="Arial" w:cs="Arial"/>
          <w:color w:val="222222"/>
          <w:sz w:val="24"/>
          <w:szCs w:val="24"/>
        </w:rPr>
        <w:t xml:space="preserve">o de alto costo </w:t>
      </w:r>
      <w:r w:rsidRPr="00754A60">
        <w:rPr>
          <w:rFonts w:ascii="Arial" w:eastAsia="Times New Roman" w:hAnsi="Arial" w:cs="Arial"/>
          <w:color w:val="222222"/>
          <w:sz w:val="24"/>
          <w:szCs w:val="24"/>
        </w:rPr>
        <w:t>de los integrantes del grupo familiar.</w:t>
      </w:r>
    </w:p>
    <w:p w14:paraId="67EF3C9D" w14:textId="77777777" w:rsidR="00754A60" w:rsidRPr="00774E27" w:rsidRDefault="00754A60" w:rsidP="00754A6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>
        <w:rPr>
          <w:rFonts w:ascii="Arial" w:eastAsia="Times New Roman" w:hAnsi="Arial" w:cs="Arial"/>
          <w:color w:val="222222"/>
          <w:sz w:val="24"/>
          <w:szCs w:val="24"/>
        </w:rPr>
        <w:t> </w:t>
      </w:r>
      <w:r w:rsidRPr="00754A60">
        <w:rPr>
          <w:rFonts w:ascii="Arial" w:eastAsia="Times New Roman" w:hAnsi="Arial" w:cs="Arial"/>
          <w:color w:val="222222"/>
          <w:sz w:val="24"/>
          <w:szCs w:val="24"/>
        </w:rPr>
        <w:t>Fotocopia 3 ultimas liquidaciones de sueldo, finiquito, colilla pensiones, colilla pago subsidios familiares, etc. que acrediten los ingresos del grupo familiar</w:t>
      </w:r>
    </w:p>
    <w:p w14:paraId="5FF54B12" w14:textId="77777777" w:rsidR="003E1304" w:rsidRPr="00774E27" w:rsidRDefault="003E1304" w:rsidP="00754A60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val="es-ES" w:eastAsia="es-ES"/>
        </w:rPr>
      </w:pPr>
      <w:r w:rsidRPr="00774E27">
        <w:rPr>
          <w:rFonts w:ascii="Arial" w:eastAsia="Times New Roman" w:hAnsi="Arial" w:cs="Arial"/>
          <w:sz w:val="24"/>
          <w:szCs w:val="24"/>
          <w:lang w:val="es-ES" w:eastAsia="es-ES"/>
        </w:rPr>
        <w:t>Ficha de Postulación.</w:t>
      </w:r>
    </w:p>
    <w:p w14:paraId="604DCAED" w14:textId="77777777" w:rsidR="003E1304" w:rsidRPr="00774E27" w:rsidRDefault="003E1304" w:rsidP="00754A60">
      <w:pPr>
        <w:spacing w:after="0" w:line="240" w:lineRule="auto"/>
        <w:rPr>
          <w:rFonts w:ascii="Arial" w:eastAsia="Times New Roman" w:hAnsi="Arial" w:cs="Arial"/>
          <w:b/>
          <w:sz w:val="24"/>
          <w:szCs w:val="24"/>
          <w:lang w:val="es-ES" w:eastAsia="es-ES"/>
        </w:rPr>
      </w:pPr>
      <w:r w:rsidRPr="00774E27">
        <w:rPr>
          <w:rFonts w:ascii="Arial" w:eastAsia="Times New Roman" w:hAnsi="Arial" w:cs="Arial"/>
          <w:b/>
          <w:sz w:val="24"/>
          <w:szCs w:val="24"/>
          <w:lang w:val="es-ES" w:eastAsia="es-ES"/>
        </w:rPr>
        <w:t xml:space="preserve"> </w:t>
      </w:r>
    </w:p>
    <w:p w14:paraId="236EDAB0" w14:textId="77777777" w:rsidR="003E1304" w:rsidRPr="00774E27" w:rsidRDefault="003E1304" w:rsidP="00754A60">
      <w:pPr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</w:pPr>
      <w:r w:rsidRPr="00774E27">
        <w:rPr>
          <w:rFonts w:ascii="Arial" w:hAnsi="Arial" w:cs="Arial"/>
        </w:rPr>
        <w:tab/>
      </w:r>
      <w:r w:rsidRPr="00774E27">
        <w:rPr>
          <w:rFonts w:ascii="Arial" w:eastAsia="Times New Roman" w:hAnsi="Arial" w:cs="Arial"/>
          <w:b/>
          <w:color w:val="000000"/>
          <w:sz w:val="24"/>
          <w:szCs w:val="24"/>
          <w:lang w:val="es-ES" w:eastAsia="es-ES"/>
        </w:rPr>
        <w:t>ARTÍCULO 7º</w:t>
      </w:r>
      <w:r w:rsidRPr="00774E27">
        <w:rPr>
          <w:rFonts w:ascii="Arial" w:eastAsia="Times New Roman" w:hAnsi="Arial" w:cs="Arial"/>
          <w:color w:val="000000"/>
          <w:sz w:val="24"/>
          <w:szCs w:val="24"/>
          <w:lang w:val="es-ES" w:eastAsia="es-ES"/>
        </w:rPr>
        <w:t>: Con la finalidad de brindar una mayor cobertura a los beneficiarios esta beca es incompatible con otra Beca Municipal u otra Beca Deportiva (IND, Gobierno Regional u otra).</w:t>
      </w:r>
    </w:p>
    <w:p w14:paraId="6EC85DB0" w14:textId="77777777" w:rsidR="003E1304" w:rsidRPr="00774E27" w:rsidRDefault="003E1304" w:rsidP="00754A60">
      <w:pPr>
        <w:tabs>
          <w:tab w:val="left" w:pos="750"/>
        </w:tabs>
        <w:rPr>
          <w:rFonts w:ascii="Arial" w:hAnsi="Arial" w:cs="Arial"/>
        </w:rPr>
      </w:pPr>
    </w:p>
    <w:sectPr w:rsidR="003E1304" w:rsidRPr="00774E2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8C3D8C"/>
    <w:multiLevelType w:val="hybridMultilevel"/>
    <w:tmpl w:val="B02883E0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4433D4"/>
    <w:multiLevelType w:val="hybridMultilevel"/>
    <w:tmpl w:val="EF120FAE"/>
    <w:lvl w:ilvl="0" w:tplc="340A0017">
      <w:start w:val="1"/>
      <w:numFmt w:val="lowerLetter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8905FE"/>
    <w:multiLevelType w:val="hybridMultilevel"/>
    <w:tmpl w:val="28302AB8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238634">
    <w:abstractNumId w:val="0"/>
  </w:num>
  <w:num w:numId="2" w16cid:durableId="2050372047">
    <w:abstractNumId w:val="1"/>
  </w:num>
  <w:num w:numId="3" w16cid:durableId="14340112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5F0"/>
    <w:rsid w:val="002039BE"/>
    <w:rsid w:val="002F15F0"/>
    <w:rsid w:val="0031269F"/>
    <w:rsid w:val="003E1304"/>
    <w:rsid w:val="00501C89"/>
    <w:rsid w:val="00567E2B"/>
    <w:rsid w:val="00754A60"/>
    <w:rsid w:val="00774E27"/>
    <w:rsid w:val="00840301"/>
    <w:rsid w:val="00927EFF"/>
    <w:rsid w:val="009B5556"/>
    <w:rsid w:val="00BE78C7"/>
    <w:rsid w:val="00C34BFE"/>
    <w:rsid w:val="00C36B5D"/>
    <w:rsid w:val="00DC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8653D4"/>
  <w15:docId w15:val="{1746F86A-47F1-4D4E-8C06-3BEAA3D4F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B5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Alejandra Saavedra</dc:creator>
  <cp:lastModifiedBy>VALERIA CONSTANZA VEJAR MARTINEZ</cp:lastModifiedBy>
  <cp:revision>2</cp:revision>
  <dcterms:created xsi:type="dcterms:W3CDTF">2026-01-15T15:15:00Z</dcterms:created>
  <dcterms:modified xsi:type="dcterms:W3CDTF">2026-01-15T15:15:00Z</dcterms:modified>
</cp:coreProperties>
</file>